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F6" w:rsidRDefault="00DA7623" w:rsidP="00913CAE">
      <w:pPr>
        <w:pStyle w:val="Geenafstand"/>
        <w:jc w:val="both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A900B94" wp14:editId="131911FF">
            <wp:simplePos x="0" y="0"/>
            <wp:positionH relativeFrom="margin">
              <wp:posOffset>3659505</wp:posOffset>
            </wp:positionH>
            <wp:positionV relativeFrom="paragraph">
              <wp:posOffset>-340360</wp:posOffset>
            </wp:positionV>
            <wp:extent cx="1102360" cy="893445"/>
            <wp:effectExtent l="0" t="0" r="254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467579F" wp14:editId="1B99556B">
            <wp:simplePos x="0" y="0"/>
            <wp:positionH relativeFrom="column">
              <wp:posOffset>4787900</wp:posOffset>
            </wp:positionH>
            <wp:positionV relativeFrom="paragraph">
              <wp:posOffset>-316040</wp:posOffset>
            </wp:positionV>
            <wp:extent cx="1339850" cy="854710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6F6">
        <w:rPr>
          <w:b/>
        </w:rPr>
        <w:t>Duurzaamheidsprijs binnen de Public Health</w:t>
      </w:r>
    </w:p>
    <w:p w:rsidR="00F746F6" w:rsidRDefault="00F746F6" w:rsidP="00913CAE">
      <w:pPr>
        <w:pStyle w:val="Geenafstand"/>
        <w:jc w:val="both"/>
      </w:pPr>
    </w:p>
    <w:p w:rsidR="00F4689F" w:rsidRDefault="00F4689F" w:rsidP="00913CAE">
      <w:pPr>
        <w:pStyle w:val="Geenafstand"/>
        <w:jc w:val="both"/>
      </w:pPr>
      <w:r>
        <w:t xml:space="preserve">De werkgroep </w:t>
      </w:r>
      <w:proofErr w:type="spellStart"/>
      <w:r>
        <w:t>Planetary</w:t>
      </w:r>
      <w:proofErr w:type="spellEnd"/>
      <w:r>
        <w:t xml:space="preserve"> Health van de AIOS-vereniging </w:t>
      </w:r>
    </w:p>
    <w:p w:rsidR="00F4689F" w:rsidRDefault="00F4689F" w:rsidP="00913CAE">
      <w:pPr>
        <w:pStyle w:val="Geenafstand"/>
        <w:jc w:val="both"/>
      </w:pPr>
      <w:r>
        <w:t xml:space="preserve">“De Jonge Arts Maatschappij en Gezondheid” (DJAMG) is er van </w:t>
      </w:r>
    </w:p>
    <w:p w:rsidR="00F4689F" w:rsidRDefault="00F4689F" w:rsidP="00913CAE">
      <w:pPr>
        <w:pStyle w:val="Geenafstand"/>
        <w:jc w:val="both"/>
      </w:pPr>
      <w:r>
        <w:t xml:space="preserve">overtuigd </w:t>
      </w:r>
      <w:r w:rsidR="00FF4E5C">
        <w:t xml:space="preserve">dat er al enorm veel </w:t>
      </w:r>
      <w:r w:rsidR="00FC1298">
        <w:t>inspirerend</w:t>
      </w:r>
      <w:r>
        <w:t>e duurzaamheidsideeën, - init</w:t>
      </w:r>
      <w:r w:rsidR="00FF4E5C">
        <w:t>iatieven en inspirators zij</w:t>
      </w:r>
      <w:r>
        <w:t>n binnen de Public Health. Die willen wij graag in het zonnetje zetten</w:t>
      </w:r>
      <w:r w:rsidR="009009E0">
        <w:t xml:space="preserve"> én delen ter inspiratie</w:t>
      </w:r>
      <w:bookmarkStart w:id="0" w:name="_GoBack"/>
      <w:bookmarkEnd w:id="0"/>
      <w:r>
        <w:t xml:space="preserve">! </w:t>
      </w:r>
    </w:p>
    <w:p w:rsidR="00F746F6" w:rsidRDefault="00F746F6" w:rsidP="00913CAE">
      <w:pPr>
        <w:pStyle w:val="Geenafstand"/>
        <w:jc w:val="both"/>
      </w:pPr>
    </w:p>
    <w:p w:rsidR="002743DD" w:rsidRDefault="002743DD" w:rsidP="00913CAE">
      <w:pPr>
        <w:pStyle w:val="Geenafstand"/>
        <w:jc w:val="both"/>
      </w:pPr>
      <w:r>
        <w:t xml:space="preserve">Stuur </w:t>
      </w:r>
      <w:r w:rsidR="00913CAE">
        <w:t>dit</w:t>
      </w:r>
      <w:r>
        <w:t xml:space="preserve"> </w:t>
      </w:r>
      <w:r w:rsidR="00F4689F">
        <w:t xml:space="preserve">ingevulde </w:t>
      </w:r>
      <w:r>
        <w:t xml:space="preserve">formulier </w:t>
      </w:r>
      <w:r w:rsidRPr="00B26E4C">
        <w:rPr>
          <w:b/>
        </w:rPr>
        <w:t>uiterlijk 1</w:t>
      </w:r>
      <w:r w:rsidR="00FE1A62" w:rsidRPr="00B26E4C">
        <w:rPr>
          <w:b/>
        </w:rPr>
        <w:t xml:space="preserve"> januari</w:t>
      </w:r>
      <w:r w:rsidR="00F4689F" w:rsidRPr="00B26E4C">
        <w:rPr>
          <w:b/>
        </w:rPr>
        <w:t xml:space="preserve"> 2023</w:t>
      </w:r>
      <w:r>
        <w:t xml:space="preserve"> naar</w:t>
      </w:r>
      <w:r w:rsidR="00913CAE">
        <w:t xml:space="preserve"> </w:t>
      </w:r>
      <w:r w:rsidR="00913CAE" w:rsidRPr="00913CAE">
        <w:rPr>
          <w:b/>
        </w:rPr>
        <w:t>planetaryhealth.djamg@gmail.com</w:t>
      </w:r>
      <w:r>
        <w:t xml:space="preserve">. </w:t>
      </w:r>
      <w:r>
        <w:br/>
      </w:r>
      <w:r>
        <w:t>Voeg ook een foto van jou en/of jouw idee</w:t>
      </w:r>
      <w:r w:rsidR="00F4689F">
        <w:t>/initiatief</w:t>
      </w:r>
      <w:r>
        <w:t xml:space="preserve"> toe</w:t>
      </w:r>
      <w:r w:rsidR="00F4689F">
        <w:t xml:space="preserve">, die gebruikt mag worden in </w:t>
      </w:r>
      <w:r>
        <w:t>communicatie over je inzending</w:t>
      </w:r>
      <w:r w:rsidR="00F4689F">
        <w:t xml:space="preserve"> via de </w:t>
      </w:r>
      <w:proofErr w:type="spellStart"/>
      <w:r w:rsidR="00F4689F">
        <w:t>social</w:t>
      </w:r>
      <w:proofErr w:type="spellEnd"/>
      <w:r w:rsidR="00F4689F">
        <w:t xml:space="preserve"> media kanalen van De Jonge Arts Maatschappij + Gezondheid</w:t>
      </w:r>
      <w:r>
        <w:t xml:space="preserve">. </w:t>
      </w:r>
      <w:r w:rsidR="000046D1">
        <w:br/>
        <w:t xml:space="preserve">Als je een ander </w:t>
      </w:r>
      <w:r w:rsidR="00F81EE4">
        <w:t>nomineert</w:t>
      </w:r>
      <w:r w:rsidR="000046D1">
        <w:t xml:space="preserve"> voor de duurzaamheidsprijs</w:t>
      </w:r>
      <w:r w:rsidR="00F81EE4">
        <w:t>, zet diegene</w:t>
      </w:r>
      <w:r w:rsidR="006F4F05">
        <w:t xml:space="preserve"> </w:t>
      </w:r>
      <w:r w:rsidR="000046D1">
        <w:t>dan in de CC bij de nominatiemail</w:t>
      </w:r>
      <w:r w:rsidR="006F4F05">
        <w:t xml:space="preserve">. </w:t>
      </w:r>
    </w:p>
    <w:p w:rsidR="00913CAE" w:rsidRDefault="00913CAE" w:rsidP="00913CAE">
      <w:pPr>
        <w:pStyle w:val="Geenafstand"/>
        <w:jc w:val="both"/>
      </w:pPr>
    </w:p>
    <w:p w:rsidR="00913CAE" w:rsidRDefault="00913CAE" w:rsidP="00913CAE">
      <w:pPr>
        <w:pStyle w:val="Geenafstand"/>
        <w:jc w:val="both"/>
      </w:pPr>
      <w:r>
        <w:t xml:space="preserve">De prijsuitreiking volgt in februari 2023. Meer informatie, inclusief te winnen prijzen, volgt </w:t>
      </w:r>
      <w:proofErr w:type="spellStart"/>
      <w:r>
        <w:t>zsm</w:t>
      </w:r>
      <w:proofErr w:type="spellEnd"/>
      <w:r>
        <w:t>!</w:t>
      </w:r>
    </w:p>
    <w:p w:rsidR="00F4689F" w:rsidRDefault="00F4689F" w:rsidP="00913CAE">
      <w:pPr>
        <w:pStyle w:val="Geenafstand"/>
        <w:jc w:val="both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  <w:r>
              <w:t>Ik ben … [naam]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  <w:r>
              <w:t>Ik werk voor … [organisatie]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  <w:r>
              <w:t>Ik werk als … [functie</w:t>
            </w:r>
            <w:r>
              <w:t>]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  <w:r>
              <w:t>Mijn emailadres: …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</w:p>
        </w:tc>
      </w:tr>
      <w:tr w:rsidR="00945C6F" w:rsidTr="00F746F6">
        <w:tc>
          <w:tcPr>
            <w:tcW w:w="9351" w:type="dxa"/>
          </w:tcPr>
          <w:p w:rsidR="00B26E4C" w:rsidRDefault="00945C6F" w:rsidP="00B26E4C">
            <w:pPr>
              <w:pStyle w:val="Geenafstand"/>
              <w:jc w:val="both"/>
              <w:rPr>
                <w:b/>
              </w:rPr>
            </w:pPr>
            <w:r w:rsidRPr="00945C6F">
              <w:rPr>
                <w:b/>
              </w:rPr>
              <w:t xml:space="preserve">Ik nomineer mijzelf / een ander [doorstrepen wat onjuist is] als </w:t>
            </w:r>
            <w:r>
              <w:rPr>
                <w:b/>
              </w:rPr>
              <w:t xml:space="preserve">kandidaat voor de titel </w:t>
            </w:r>
          </w:p>
          <w:p w:rsidR="00945C6F" w:rsidRPr="00945C6F" w:rsidRDefault="00945C6F" w:rsidP="00B26E4C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“</w:t>
            </w:r>
            <w:r w:rsidR="00B26E4C">
              <w:rPr>
                <w:b/>
              </w:rPr>
              <w:t>Winnaar d</w:t>
            </w:r>
            <w:r w:rsidR="00F746F6">
              <w:rPr>
                <w:b/>
              </w:rPr>
              <w:t>uurzaamheidsprijs</w:t>
            </w:r>
            <w:r w:rsidR="00B26E4C">
              <w:rPr>
                <w:b/>
              </w:rPr>
              <w:t xml:space="preserve"> </w:t>
            </w:r>
            <w:r w:rsidR="00F746F6">
              <w:rPr>
                <w:b/>
              </w:rPr>
              <w:t>binne</w:t>
            </w:r>
            <w:r w:rsidR="00160595">
              <w:rPr>
                <w:b/>
              </w:rPr>
              <w:t>n de Public Health</w:t>
            </w:r>
            <w:r>
              <w:rPr>
                <w:b/>
              </w:rPr>
              <w:t>”</w:t>
            </w:r>
          </w:p>
        </w:tc>
      </w:tr>
      <w:tr w:rsidR="00945C6F" w:rsidTr="00F746F6">
        <w:tc>
          <w:tcPr>
            <w:tcW w:w="9351" w:type="dxa"/>
          </w:tcPr>
          <w:p w:rsidR="00945C6F" w:rsidRPr="00945C6F" w:rsidRDefault="00945C6F" w:rsidP="00913CAE">
            <w:pPr>
              <w:pStyle w:val="Geenafstand"/>
              <w:jc w:val="both"/>
              <w:rPr>
                <w:b/>
              </w:rPr>
            </w:pPr>
            <w:r>
              <w:t xml:space="preserve">De naam van de </w:t>
            </w:r>
            <w:r>
              <w:t>kandidaat</w:t>
            </w:r>
            <w:r>
              <w:t xml:space="preserve"> is … [naam]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  <w:r>
              <w:t xml:space="preserve">De </w:t>
            </w:r>
            <w:r>
              <w:t>kandidaat</w:t>
            </w:r>
            <w:r>
              <w:t xml:space="preserve"> werkt voor… [organisatie]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  <w:r>
              <w:t>De kandidaat werkt</w:t>
            </w:r>
            <w:r>
              <w:t xml:space="preserve"> als … [functie]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  <w:r>
              <w:t>Emailadres kandidaat …</w:t>
            </w:r>
          </w:p>
        </w:tc>
      </w:tr>
      <w:tr w:rsidR="00945C6F" w:rsidTr="00F746F6">
        <w:tc>
          <w:tcPr>
            <w:tcW w:w="9351" w:type="dxa"/>
          </w:tcPr>
          <w:p w:rsidR="00945C6F" w:rsidRDefault="00945C6F" w:rsidP="00913CAE">
            <w:pPr>
              <w:pStyle w:val="Geenafstand"/>
              <w:jc w:val="both"/>
            </w:pPr>
          </w:p>
        </w:tc>
      </w:tr>
      <w:tr w:rsidR="00945C6F" w:rsidTr="00F746F6">
        <w:tc>
          <w:tcPr>
            <w:tcW w:w="9351" w:type="dxa"/>
          </w:tcPr>
          <w:p w:rsidR="00945C6F" w:rsidRPr="00F746F6" w:rsidRDefault="00945C6F" w:rsidP="00913CAE">
            <w:pPr>
              <w:pStyle w:val="Geenafstand"/>
              <w:jc w:val="both"/>
              <w:rPr>
                <w:b/>
              </w:rPr>
            </w:pPr>
            <w:r w:rsidRPr="00F746F6">
              <w:rPr>
                <w:b/>
              </w:rPr>
              <w:t>De inzending valt onder de categorie</w:t>
            </w:r>
            <w:r w:rsidRPr="00F746F6">
              <w:rPr>
                <w:b/>
              </w:rPr>
              <w:t xml:space="preserve"> [doorstrepen wat onjuist is] </w:t>
            </w:r>
            <w:r w:rsidRPr="00F746F6">
              <w:rPr>
                <w:b/>
              </w:rPr>
              <w:t xml:space="preserve">: </w:t>
            </w:r>
          </w:p>
          <w:p w:rsidR="00945C6F" w:rsidRDefault="00945C6F" w:rsidP="00913CAE">
            <w:pPr>
              <w:pStyle w:val="Geenafstand"/>
              <w:jc w:val="both"/>
            </w:pPr>
            <w:r>
              <w:t xml:space="preserve">a) Beste idee: een nog niet uitgewerkt idee of (globaal) plan </w:t>
            </w:r>
          </w:p>
          <w:p w:rsidR="00945C6F" w:rsidRDefault="00945C6F" w:rsidP="00913CAE">
            <w:pPr>
              <w:pStyle w:val="Geenafstand"/>
              <w:jc w:val="both"/>
            </w:pPr>
            <w:r>
              <w:t>b) Beste initiatief: e</w:t>
            </w:r>
            <w:r>
              <w:t>en al uitgewerkt initiatief, met</w:t>
            </w:r>
            <w:r>
              <w:t xml:space="preserve"> de potentie </w:t>
            </w:r>
            <w:r>
              <w:t>voor</w:t>
            </w:r>
            <w:r>
              <w:t xml:space="preserve"> verder</w:t>
            </w:r>
            <w:r>
              <w:t>e</w:t>
            </w:r>
            <w:r w:rsidR="00F746F6">
              <w:t xml:space="preserve"> op</w:t>
            </w:r>
            <w:r>
              <w:t>scha</w:t>
            </w:r>
            <w:r>
              <w:t>ling</w:t>
            </w:r>
          </w:p>
          <w:p w:rsidR="00945C6F" w:rsidRDefault="00945C6F" w:rsidP="00913CAE">
            <w:pPr>
              <w:pStyle w:val="Geenafstand"/>
              <w:jc w:val="both"/>
            </w:pPr>
            <w:r>
              <w:t>c) Beste inspirator</w:t>
            </w:r>
            <w:r w:rsidR="00F746F6">
              <w:t xml:space="preserve"> (AIOS)</w:t>
            </w:r>
            <w:r>
              <w:t xml:space="preserve">: persoon die zich hard maakt voor verduurzaming en anderen inspireert </w:t>
            </w:r>
          </w:p>
          <w:p w:rsidR="00F746F6" w:rsidRDefault="00F746F6" w:rsidP="00913CAE">
            <w:pPr>
              <w:pStyle w:val="Geenafstand"/>
              <w:jc w:val="both"/>
            </w:pPr>
            <w:r>
              <w:t xml:space="preserve">d) </w:t>
            </w:r>
            <w:r>
              <w:t>Beste inspirator</w:t>
            </w:r>
            <w:r>
              <w:t xml:space="preserve"> (overig</w:t>
            </w:r>
            <w:r>
              <w:t xml:space="preserve">): persoon die zich hard maakt voor verduurzaming en anderen inspireert </w:t>
            </w:r>
          </w:p>
        </w:tc>
      </w:tr>
      <w:tr w:rsidR="00945C6F" w:rsidTr="00F746F6">
        <w:tc>
          <w:tcPr>
            <w:tcW w:w="9351" w:type="dxa"/>
          </w:tcPr>
          <w:p w:rsidR="00945C6F" w:rsidRPr="00F746F6" w:rsidRDefault="00945C6F" w:rsidP="00913CAE">
            <w:pPr>
              <w:pStyle w:val="Geenafstand"/>
              <w:jc w:val="both"/>
              <w:rPr>
                <w:b/>
                <w:i/>
              </w:rPr>
            </w:pPr>
          </w:p>
        </w:tc>
      </w:tr>
      <w:tr w:rsidR="00F746F6" w:rsidTr="00F746F6">
        <w:tc>
          <w:tcPr>
            <w:tcW w:w="9351" w:type="dxa"/>
          </w:tcPr>
          <w:p w:rsidR="00F746F6" w:rsidRDefault="00F746F6" w:rsidP="00913CAE">
            <w:pPr>
              <w:pStyle w:val="Geenafstand"/>
              <w:jc w:val="both"/>
              <w:rPr>
                <w:b/>
              </w:rPr>
            </w:pPr>
            <w:r w:rsidRPr="00F746F6">
              <w:rPr>
                <w:b/>
              </w:rPr>
              <w:t>Licht het idee/initiatief/inspirator zo duidelijk mogelijk toe</w:t>
            </w:r>
            <w:r>
              <w:rPr>
                <w:b/>
              </w:rPr>
              <w:t>:</w:t>
            </w:r>
          </w:p>
          <w:p w:rsidR="00F746F6" w:rsidRDefault="00F746F6" w:rsidP="00913CAE">
            <w:pPr>
              <w:pStyle w:val="Geenafstand"/>
              <w:jc w:val="both"/>
            </w:pPr>
            <w:r>
              <w:t>…</w:t>
            </w:r>
          </w:p>
          <w:p w:rsidR="004E2AAB" w:rsidRDefault="004E2AAB" w:rsidP="00913CAE">
            <w:pPr>
              <w:pStyle w:val="Geenafstand"/>
              <w:jc w:val="both"/>
            </w:pPr>
          </w:p>
          <w:p w:rsidR="004E2AAB" w:rsidRDefault="004E2AAB" w:rsidP="00913CAE">
            <w:pPr>
              <w:pStyle w:val="Geenafstand"/>
              <w:jc w:val="both"/>
            </w:pPr>
          </w:p>
          <w:p w:rsidR="004E2AAB" w:rsidRPr="00F746F6" w:rsidRDefault="004E2AAB" w:rsidP="00913CAE">
            <w:pPr>
              <w:pStyle w:val="Geenafstand"/>
              <w:jc w:val="both"/>
            </w:pPr>
          </w:p>
        </w:tc>
      </w:tr>
      <w:tr w:rsidR="00F746F6" w:rsidTr="00F746F6">
        <w:tc>
          <w:tcPr>
            <w:tcW w:w="9351" w:type="dxa"/>
          </w:tcPr>
          <w:p w:rsidR="00F746F6" w:rsidRDefault="00F746F6" w:rsidP="00913CAE">
            <w:pPr>
              <w:pStyle w:val="Geenafstand"/>
              <w:jc w:val="both"/>
            </w:pPr>
            <w:r w:rsidRPr="00F746F6">
              <w:rPr>
                <w:b/>
              </w:rPr>
              <w:t>Het effect</w:t>
            </w:r>
            <w:r>
              <w:t xml:space="preserve"> is bijvoorbeeld </w:t>
            </w:r>
            <w:r>
              <w:t>verd</w:t>
            </w:r>
            <w:r w:rsidR="0052224B">
              <w:t>uurzaming als persoon (</w:t>
            </w:r>
            <w:proofErr w:type="spellStart"/>
            <w:r w:rsidR="0052224B">
              <w:t>bijv</w:t>
            </w:r>
            <w:proofErr w:type="spellEnd"/>
            <w:r>
              <w:t xml:space="preserve"> duurzamer reizen, minder printen </w:t>
            </w:r>
            <w:proofErr w:type="spellStart"/>
            <w:r>
              <w:t>etc</w:t>
            </w:r>
            <w:proofErr w:type="spellEnd"/>
            <w:r>
              <w:t>), verduurzamin</w:t>
            </w:r>
            <w:r w:rsidR="0052224B">
              <w:t>g van bedrijfsvoering (</w:t>
            </w:r>
            <w:proofErr w:type="spellStart"/>
            <w:r w:rsidR="0052224B">
              <w:t>bijv</w:t>
            </w:r>
            <w:proofErr w:type="spellEnd"/>
            <w:r>
              <w:t xml:space="preserve"> </w:t>
            </w:r>
            <w:r>
              <w:t>meer circularite</w:t>
            </w:r>
            <w:r w:rsidR="0052224B">
              <w:t>it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 of klimaatadaptatie en –mitigatie </w:t>
            </w:r>
            <w:r w:rsidR="0052224B">
              <w:t>(</w:t>
            </w:r>
            <w:proofErr w:type="spellStart"/>
            <w:r w:rsidR="0052224B">
              <w:t>bijv</w:t>
            </w:r>
            <w:proofErr w:type="spellEnd"/>
            <w:r w:rsidR="0052224B">
              <w:t xml:space="preserve"> klimaatmaatregelen meewegen in beleidsadviezen </w:t>
            </w:r>
            <w:proofErr w:type="spellStart"/>
            <w:r w:rsidR="0052224B">
              <w:t>etc</w:t>
            </w:r>
            <w:proofErr w:type="spellEnd"/>
            <w:r w:rsidR="0052224B">
              <w:t>)</w:t>
            </w:r>
          </w:p>
          <w:p w:rsidR="00F746F6" w:rsidRDefault="00F746F6" w:rsidP="00913CAE">
            <w:pPr>
              <w:pStyle w:val="Geenafstand"/>
              <w:jc w:val="both"/>
            </w:pPr>
            <w:r>
              <w:t>…</w:t>
            </w:r>
          </w:p>
          <w:p w:rsidR="004E2AAB" w:rsidRDefault="004E2AAB" w:rsidP="00913CAE">
            <w:pPr>
              <w:pStyle w:val="Geenafstand"/>
              <w:jc w:val="both"/>
            </w:pPr>
          </w:p>
          <w:p w:rsidR="004E2AAB" w:rsidRPr="00F746F6" w:rsidRDefault="004E2AAB" w:rsidP="00913CAE">
            <w:pPr>
              <w:pStyle w:val="Geenafstand"/>
              <w:jc w:val="both"/>
            </w:pPr>
          </w:p>
        </w:tc>
      </w:tr>
      <w:tr w:rsidR="00F746F6" w:rsidTr="00F746F6">
        <w:tc>
          <w:tcPr>
            <w:tcW w:w="9351" w:type="dxa"/>
          </w:tcPr>
          <w:p w:rsidR="00F746F6" w:rsidRDefault="00F746F6" w:rsidP="00913CAE">
            <w:pPr>
              <w:pStyle w:val="Geenafstand"/>
              <w:jc w:val="both"/>
            </w:pPr>
            <w:r>
              <w:rPr>
                <w:b/>
              </w:rPr>
              <w:t>De kosten</w:t>
            </w:r>
            <w:r>
              <w:t xml:space="preserve"> zijn bijvoorbeeld de geïnvesteerde tijd of geld, de moeite die nodig was om anderen te overtuigen of activeren, de overige uitdagingen die men tegen kwam</w:t>
            </w:r>
          </w:p>
          <w:p w:rsidR="004E2AAB" w:rsidRDefault="004E2AAB" w:rsidP="00913CAE">
            <w:pPr>
              <w:pStyle w:val="Geenafstand"/>
              <w:jc w:val="both"/>
            </w:pPr>
            <w:r>
              <w:t>…</w:t>
            </w:r>
          </w:p>
          <w:p w:rsidR="004E2AAB" w:rsidRDefault="004E2AAB" w:rsidP="00913CAE">
            <w:pPr>
              <w:pStyle w:val="Geenafstand"/>
              <w:jc w:val="both"/>
            </w:pPr>
          </w:p>
          <w:p w:rsidR="004E2AAB" w:rsidRPr="00F746F6" w:rsidRDefault="004E2AAB" w:rsidP="00913CAE">
            <w:pPr>
              <w:pStyle w:val="Geenafstand"/>
              <w:jc w:val="both"/>
            </w:pPr>
          </w:p>
        </w:tc>
      </w:tr>
    </w:tbl>
    <w:p w:rsidR="002743DD" w:rsidRDefault="002743DD" w:rsidP="00913CAE">
      <w:pPr>
        <w:pStyle w:val="Geenafstand"/>
        <w:jc w:val="both"/>
      </w:pPr>
    </w:p>
    <w:p w:rsidR="00EC4552" w:rsidRDefault="00EC4552" w:rsidP="00913CAE">
      <w:pPr>
        <w:pStyle w:val="Geenafstand"/>
        <w:jc w:val="both"/>
      </w:pPr>
    </w:p>
    <w:sectPr w:rsidR="00EC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52"/>
    <w:rsid w:val="000046D1"/>
    <w:rsid w:val="00062C05"/>
    <w:rsid w:val="000E5326"/>
    <w:rsid w:val="00160595"/>
    <w:rsid w:val="002743DD"/>
    <w:rsid w:val="004E2AAB"/>
    <w:rsid w:val="0052224B"/>
    <w:rsid w:val="00586F9D"/>
    <w:rsid w:val="006A7F9C"/>
    <w:rsid w:val="006F4F05"/>
    <w:rsid w:val="007050A6"/>
    <w:rsid w:val="007D441C"/>
    <w:rsid w:val="008668C7"/>
    <w:rsid w:val="009009E0"/>
    <w:rsid w:val="00913CAE"/>
    <w:rsid w:val="00945C6F"/>
    <w:rsid w:val="00B176A4"/>
    <w:rsid w:val="00B26E4C"/>
    <w:rsid w:val="00CA4172"/>
    <w:rsid w:val="00DA7623"/>
    <w:rsid w:val="00E2674C"/>
    <w:rsid w:val="00E61A77"/>
    <w:rsid w:val="00EC4552"/>
    <w:rsid w:val="00F4689F"/>
    <w:rsid w:val="00F746F6"/>
    <w:rsid w:val="00F81EE4"/>
    <w:rsid w:val="00FC1298"/>
    <w:rsid w:val="00FD1FFE"/>
    <w:rsid w:val="00FE1A62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B25A"/>
  <w15:chartTrackingRefBased/>
  <w15:docId w15:val="{2B587643-1079-4D6F-928F-9FFFB8C0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5C6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4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29</cp:revision>
  <dcterms:created xsi:type="dcterms:W3CDTF">2022-09-06T19:41:00Z</dcterms:created>
  <dcterms:modified xsi:type="dcterms:W3CDTF">2022-09-06T19:59:00Z</dcterms:modified>
</cp:coreProperties>
</file>